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0B43E1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0B43E1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F313D" w:rsidRPr="000B43E1" w:rsidTr="00ED17B1">
        <w:trPr>
          <w:trHeight w:val="237"/>
        </w:trPr>
        <w:tc>
          <w:tcPr>
            <w:tcW w:w="9857" w:type="dxa"/>
            <w:shd w:val="clear" w:color="auto" w:fill="auto"/>
          </w:tcPr>
          <w:p w:rsidR="00FF313D" w:rsidRPr="000B43E1" w:rsidRDefault="00FF313D" w:rsidP="00ED1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0B43E1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  <w:r w:rsidR="005B5522">
        <w:rPr>
          <w:b/>
          <w:color w:val="000000"/>
          <w:spacing w:val="38"/>
          <w:sz w:val="36"/>
          <w:szCs w:val="36"/>
          <w:lang w:eastAsia="ru-RU"/>
        </w:rPr>
        <w:t xml:space="preserve">   </w:t>
      </w:r>
    </w:p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4F15AA">
        <w:rPr>
          <w:color w:val="000000"/>
          <w:sz w:val="28"/>
          <w:szCs w:val="28"/>
          <w:lang w:eastAsia="ru-RU"/>
        </w:rPr>
        <w:t>01.12.</w:t>
      </w:r>
      <w:r>
        <w:rPr>
          <w:color w:val="000000"/>
          <w:sz w:val="28"/>
          <w:szCs w:val="28"/>
          <w:lang w:eastAsia="ru-RU"/>
        </w:rPr>
        <w:t>2022</w:t>
      </w:r>
      <w:r w:rsidR="00413BC8">
        <w:rPr>
          <w:color w:val="000000"/>
          <w:sz w:val="28"/>
          <w:szCs w:val="28"/>
          <w:lang w:eastAsia="ru-RU"/>
        </w:rPr>
        <w:t xml:space="preserve">  № </w:t>
      </w:r>
      <w:r w:rsidR="00791F2C">
        <w:rPr>
          <w:color w:val="000000"/>
          <w:sz w:val="28"/>
          <w:szCs w:val="28"/>
          <w:lang w:eastAsia="ru-RU"/>
        </w:rPr>
        <w:t>116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261C06" w:rsidTr="00ED17B1">
        <w:tc>
          <w:tcPr>
            <w:tcW w:w="9322" w:type="dxa"/>
          </w:tcPr>
          <w:p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:rsidR="00261C06" w:rsidRPr="00061CFC" w:rsidRDefault="00261C06" w:rsidP="00ED17B1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</w:t>
            </w:r>
            <w:r w:rsidR="00E0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</w:t>
            </w:r>
            <w:r w:rsidRPr="00061CFC">
              <w:rPr>
                <w:sz w:val="28"/>
                <w:szCs w:val="28"/>
              </w:rPr>
              <w:t xml:space="preserve"> </w:t>
            </w:r>
            <w:r w:rsidR="00ED17B1">
              <w:rPr>
                <w:sz w:val="28"/>
                <w:szCs w:val="28"/>
              </w:rPr>
              <w:t xml:space="preserve">Ростовкинского </w:t>
            </w:r>
            <w:r w:rsidRPr="00061CFC">
              <w:rPr>
                <w:sz w:val="28"/>
                <w:szCs w:val="28"/>
              </w:rPr>
              <w:t xml:space="preserve">сельского поселения </w:t>
            </w:r>
            <w:r w:rsidR="009B30C0">
              <w:rPr>
                <w:sz w:val="28"/>
                <w:szCs w:val="28"/>
              </w:rPr>
              <w:t xml:space="preserve">Омского муниципального района Омской области </w:t>
            </w:r>
            <w:r w:rsidRPr="00061CFC">
              <w:rPr>
                <w:sz w:val="28"/>
                <w:szCs w:val="28"/>
              </w:rPr>
              <w:t>на 202</w:t>
            </w:r>
            <w:r w:rsidR="00ED17B1">
              <w:rPr>
                <w:sz w:val="28"/>
                <w:szCs w:val="28"/>
              </w:rPr>
              <w:t>3</w:t>
            </w:r>
            <w:r w:rsidR="00946C2A">
              <w:rPr>
                <w:sz w:val="28"/>
                <w:szCs w:val="28"/>
              </w:rPr>
              <w:t xml:space="preserve"> год</w:t>
            </w:r>
          </w:p>
          <w:p w:rsidR="00261C06" w:rsidRDefault="00261C06" w:rsidP="00ED17B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61C06" w:rsidRPr="00791F2C" w:rsidRDefault="00261C06" w:rsidP="00261C06">
      <w:pPr>
        <w:jc w:val="center"/>
        <w:rPr>
          <w:b/>
          <w:sz w:val="16"/>
          <w:szCs w:val="16"/>
        </w:rPr>
      </w:pPr>
    </w:p>
    <w:p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</w:t>
      </w:r>
      <w:bookmarkStart w:id="0" w:name="_GoBack"/>
      <w:bookmarkEnd w:id="0"/>
      <w:r w:rsidRPr="00CE2E7F">
        <w:rPr>
          <w:rFonts w:ascii="Times New Roman" w:eastAsia="Arial" w:hAnsi="Times New Roman" w:cs="Times New Roman"/>
          <w:bCs/>
          <w:sz w:val="28"/>
          <w:szCs w:val="28"/>
        </w:rPr>
        <w:t>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>,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</w:p>
    <w:p w:rsidR="009B30C0" w:rsidRDefault="009B30C0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4F15AA" w:rsidRPr="00CE2E7F" w:rsidRDefault="004F15AA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61C06" w:rsidRPr="00CE2E7F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Ростовкинског</w:t>
      </w:r>
      <w:r>
        <w:rPr>
          <w:rFonts w:ascii="Times New Roman" w:eastAsia="Arial" w:hAnsi="Times New Roman" w:cs="Times New Roman"/>
          <w:bCs/>
          <w:sz w:val="28"/>
          <w:szCs w:val="28"/>
        </w:rPr>
        <w:t>о сельского поселения</w:t>
      </w:r>
      <w:r w:rsidR="004F15AA">
        <w:rPr>
          <w:rFonts w:ascii="Times New Roman" w:eastAsia="Arial" w:hAnsi="Times New Roman" w:cs="Times New Roman"/>
          <w:bCs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на 202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3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год.</w:t>
      </w:r>
    </w:p>
    <w:p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4AD3" w:rsidRDefault="00FA4AD3" w:rsidP="00FA4AD3">
      <w:pPr>
        <w:ind w:firstLine="709"/>
        <w:jc w:val="both"/>
        <w:rPr>
          <w:sz w:val="28"/>
          <w:szCs w:val="28"/>
        </w:rPr>
      </w:pPr>
    </w:p>
    <w:p w:rsidR="009B30C0" w:rsidRDefault="009B30C0" w:rsidP="00FA4AD3">
      <w:pPr>
        <w:ind w:firstLine="709"/>
        <w:jc w:val="both"/>
        <w:rPr>
          <w:sz w:val="28"/>
          <w:szCs w:val="28"/>
        </w:rPr>
      </w:pPr>
    </w:p>
    <w:p w:rsidR="00261C06" w:rsidRDefault="00261C06" w:rsidP="00261C06">
      <w:pPr>
        <w:jc w:val="center"/>
        <w:rPr>
          <w:b/>
          <w:sz w:val="28"/>
          <w:szCs w:val="28"/>
        </w:rPr>
      </w:pPr>
    </w:p>
    <w:p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>Глава сельского поселения                                                      О.Б. Попова</w:t>
      </w:r>
    </w:p>
    <w:p w:rsidR="00261C06" w:rsidRDefault="00261C06" w:rsidP="00261C06">
      <w:pPr>
        <w:jc w:val="both"/>
        <w:rPr>
          <w:b/>
          <w:sz w:val="28"/>
          <w:szCs w:val="28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791F2C" w:rsidRDefault="00791F2C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lastRenderedPageBreak/>
        <w:t>УТВЕРЖДЕНА</w:t>
      </w:r>
    </w:p>
    <w:p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9B30C0">
        <w:rPr>
          <w:rFonts w:eastAsia="SimSun"/>
          <w:bCs/>
          <w:lang w:eastAsia="zh-CN"/>
        </w:rPr>
        <w:t xml:space="preserve">Ростовкинского </w:t>
      </w:r>
      <w:r w:rsidRPr="009B30C0">
        <w:rPr>
          <w:rFonts w:eastAsia="SimSun"/>
          <w:bCs/>
          <w:lang w:eastAsia="zh-CN"/>
        </w:rPr>
        <w:t xml:space="preserve"> сельского поселения</w:t>
      </w:r>
    </w:p>
    <w:p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от </w:t>
      </w:r>
      <w:r w:rsidR="004F15AA">
        <w:rPr>
          <w:rFonts w:eastAsia="SimSun"/>
          <w:bCs/>
          <w:lang w:eastAsia="zh-CN"/>
        </w:rPr>
        <w:t>01.12.2022</w:t>
      </w:r>
      <w:r w:rsidR="00131672" w:rsidRPr="009B30C0">
        <w:rPr>
          <w:rFonts w:eastAsia="SimSun"/>
          <w:bCs/>
          <w:lang w:eastAsia="zh-CN"/>
        </w:rPr>
        <w:t xml:space="preserve"> </w:t>
      </w:r>
      <w:r w:rsidRPr="009B30C0">
        <w:rPr>
          <w:rFonts w:eastAsia="SimSun"/>
          <w:bCs/>
          <w:lang w:eastAsia="zh-CN"/>
        </w:rPr>
        <w:t xml:space="preserve"> №</w:t>
      </w:r>
      <w:r w:rsidR="00791F2C">
        <w:rPr>
          <w:rFonts w:eastAsia="SimSun"/>
          <w:bCs/>
          <w:lang w:eastAsia="zh-CN"/>
        </w:rPr>
        <w:t>116</w:t>
      </w:r>
      <w:r w:rsidRPr="009B30C0">
        <w:rPr>
          <w:rFonts w:eastAsia="SimSun"/>
          <w:bCs/>
          <w:lang w:eastAsia="zh-CN"/>
        </w:rPr>
        <w:t xml:space="preserve"> </w:t>
      </w:r>
    </w:p>
    <w:p w:rsidR="00131672" w:rsidRPr="009B30C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:rsidR="00131672" w:rsidRPr="00323F1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:rsidR="00261C06" w:rsidRPr="00323F10" w:rsidRDefault="00261C06" w:rsidP="009B30C0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b/>
          <w:bCs/>
          <w:kern w:val="3"/>
          <w:lang w:eastAsia="zh-CN" w:bidi="hi-IN"/>
        </w:rPr>
        <w:t xml:space="preserve">Программа профилактики </w:t>
      </w:r>
      <w:r w:rsidRPr="00323F10">
        <w:rPr>
          <w:rFonts w:eastAsia="SimSun"/>
          <w:b/>
          <w:kern w:val="3"/>
          <w:lang w:eastAsia="zh-CN" w:bidi="hi-IN"/>
        </w:rPr>
        <w:t xml:space="preserve">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r w:rsidR="00E03817">
        <w:rPr>
          <w:rFonts w:eastAsia="SimSun"/>
          <w:b/>
          <w:kern w:val="3"/>
          <w:lang w:eastAsia="zh-CN" w:bidi="hi-IN"/>
        </w:rPr>
        <w:t>Ростовкинс</w:t>
      </w:r>
      <w:r w:rsidRPr="00323F10">
        <w:rPr>
          <w:rFonts w:eastAsia="SimSun"/>
          <w:b/>
          <w:kern w:val="3"/>
          <w:lang w:eastAsia="zh-CN" w:bidi="hi-IN"/>
        </w:rPr>
        <w:t>кого сельского поселения</w:t>
      </w:r>
      <w:r w:rsidR="009B30C0">
        <w:rPr>
          <w:rFonts w:eastAsia="SimSun"/>
          <w:b/>
          <w:kern w:val="3"/>
          <w:lang w:eastAsia="zh-CN" w:bidi="hi-IN"/>
        </w:rPr>
        <w:t xml:space="preserve"> Омского муниципального района Омской области </w:t>
      </w:r>
      <w:r w:rsidRPr="00323F10">
        <w:rPr>
          <w:rFonts w:eastAsia="SimSun"/>
          <w:b/>
          <w:kern w:val="3"/>
          <w:lang w:eastAsia="zh-CN" w:bidi="hi-IN"/>
        </w:rPr>
        <w:t>н</w:t>
      </w:r>
      <w:r w:rsidRPr="00323F10">
        <w:rPr>
          <w:rFonts w:eastAsia="SimSun"/>
          <w:b/>
          <w:bCs/>
          <w:kern w:val="3"/>
          <w:lang w:eastAsia="zh-CN" w:bidi="hi-IN"/>
        </w:rPr>
        <w:t>а 202</w:t>
      </w:r>
      <w:r w:rsidR="00E03817">
        <w:rPr>
          <w:rFonts w:eastAsia="SimSun"/>
          <w:b/>
          <w:bCs/>
          <w:kern w:val="3"/>
          <w:lang w:eastAsia="zh-CN" w:bidi="hi-IN"/>
        </w:rPr>
        <w:t>3</w:t>
      </w:r>
      <w:r w:rsidRPr="00323F10">
        <w:rPr>
          <w:rFonts w:eastAsia="SimSun"/>
          <w:b/>
          <w:bCs/>
          <w:kern w:val="3"/>
          <w:lang w:eastAsia="zh-CN" w:bidi="hi-IN"/>
        </w:rPr>
        <w:t xml:space="preserve"> год</w:t>
      </w:r>
    </w:p>
    <w:p w:rsidR="009B30C0" w:rsidRDefault="009B30C0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0802"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:rsidR="00D00802" w:rsidRDefault="00D00802" w:rsidP="00D00802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lang w:eastAsia="zh-CN"/>
        </w:rPr>
      </w:pPr>
    </w:p>
    <w:p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:rsidR="009B30C0" w:rsidRPr="00323F10" w:rsidRDefault="009B30C0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61C06" w:rsidRPr="00323F10" w:rsidTr="009B30C0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812FE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812FEE">
              <w:t>Ростовкинского</w:t>
            </w:r>
            <w:r w:rsidRPr="00323F10">
              <w:t xml:space="preserve"> сельского поселения  на 202</w:t>
            </w:r>
            <w:r w:rsidR="00812FEE">
              <w:t>3</w:t>
            </w:r>
            <w:r w:rsidRPr="00323F10">
              <w:t xml:space="preserve"> год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 w:rsidR="00812FEE"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 w:rsidR="00812FEE"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 w:rsidR="00812FEE">
              <w:rPr>
                <w:iCs/>
                <w:lang w:eastAsia="ar-SA"/>
              </w:rPr>
              <w:t>7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812FEE"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 w:rsidR="00812FEE"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в сфере</w:t>
            </w:r>
            <w:r w:rsidR="00812FEE"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 w:rsidR="005B3F81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5B3F81"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Цели 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1.Предотвращение рисков причинения вреда охраняемым законом ценностям;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3.Стимулирование добросовестного соблюдения обязательных требований всеми контролируемыми лицами;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 xml:space="preserve">4.Устранение условий, причин и факторов, способных привести к </w:t>
            </w:r>
            <w:r w:rsidRPr="00323F10">
              <w:lastRenderedPageBreak/>
              <w:t>нарушениям обязательных требований и (или) причинению вреда (ущерба) охраняемым законом ценностям;</w:t>
            </w:r>
          </w:p>
          <w:p w:rsidR="00261C06" w:rsidRPr="00323F10" w:rsidRDefault="00261C06" w:rsidP="005F069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t>5.Создание условий для доведения обязательных требов</w:t>
            </w:r>
            <w:r w:rsidR="005F0695">
              <w:t>а</w:t>
            </w:r>
            <w:r w:rsidRPr="00323F10">
              <w:t>ний до контролируемых лиц, повышение информированности о способах их соблюдения.</w:t>
            </w:r>
          </w:p>
        </w:tc>
      </w:tr>
      <w:tr w:rsidR="00261C06" w:rsidRPr="00323F10" w:rsidTr="009B30C0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lastRenderedPageBreak/>
              <w:t>Задачи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в сфере благоустройства на территории </w:t>
            </w:r>
            <w:r w:rsidR="005F0695"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0E092E" w:rsidRPr="00323F10">
              <w:rPr>
                <w:iCs/>
                <w:lang w:eastAsia="ar-SA"/>
              </w:rPr>
              <w:t xml:space="preserve"> Положени</w:t>
            </w:r>
            <w:r w:rsidR="000E092E">
              <w:rPr>
                <w:iCs/>
                <w:lang w:eastAsia="ar-SA"/>
              </w:rPr>
              <w:t xml:space="preserve">ем </w:t>
            </w:r>
            <w:r w:rsidR="000E092E" w:rsidRPr="00323F10">
              <w:rPr>
                <w:iCs/>
                <w:lang w:eastAsia="ar-SA"/>
              </w:rPr>
              <w:t>о муниципально</w:t>
            </w:r>
            <w:r w:rsidR="000E092E">
              <w:rPr>
                <w:iCs/>
                <w:lang w:eastAsia="ar-SA"/>
              </w:rPr>
              <w:t>м</w:t>
            </w:r>
            <w:r w:rsidR="000E092E" w:rsidRPr="00323F10">
              <w:rPr>
                <w:iCs/>
                <w:lang w:eastAsia="ar-SA"/>
              </w:rPr>
              <w:t xml:space="preserve"> контрол</w:t>
            </w:r>
            <w:r w:rsidR="000E092E">
              <w:rPr>
                <w:iCs/>
                <w:lang w:eastAsia="ar-SA"/>
              </w:rPr>
              <w:t>е</w:t>
            </w:r>
            <w:r w:rsidR="000E092E" w:rsidRPr="00323F10">
              <w:rPr>
                <w:iCs/>
                <w:lang w:eastAsia="ar-SA"/>
              </w:rPr>
              <w:t xml:space="preserve"> в сфере</w:t>
            </w:r>
            <w:r w:rsidR="000E092E"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="000E092E" w:rsidRPr="00323F10">
              <w:rPr>
                <w:iCs/>
                <w:lang w:eastAsia="ar-SA"/>
              </w:rPr>
              <w:t xml:space="preserve"> сельского поселения</w:t>
            </w:r>
            <w:r w:rsidR="000E092E">
              <w:rPr>
                <w:iCs/>
                <w:lang w:eastAsia="ar-SA"/>
              </w:rPr>
              <w:t xml:space="preserve"> Омского муниципального района Омской области, утвержденным </w:t>
            </w:r>
            <w:r w:rsidR="000E092E" w:rsidRPr="00323F10">
              <w:rPr>
                <w:iCs/>
                <w:lang w:eastAsia="ar-SA"/>
              </w:rPr>
              <w:t>решение</w:t>
            </w:r>
            <w:r w:rsidR="000E092E">
              <w:rPr>
                <w:iCs/>
                <w:lang w:eastAsia="ar-SA"/>
              </w:rPr>
              <w:t>м</w:t>
            </w:r>
            <w:r w:rsidR="000E092E" w:rsidRPr="00323F10">
              <w:rPr>
                <w:iCs/>
                <w:lang w:eastAsia="ar-SA"/>
              </w:rPr>
              <w:t xml:space="preserve"> Совета депутатов </w:t>
            </w:r>
            <w:r w:rsidR="000E092E">
              <w:rPr>
                <w:iCs/>
                <w:lang w:eastAsia="ar-SA"/>
              </w:rPr>
              <w:t>Ростовкинского</w:t>
            </w:r>
            <w:r w:rsidR="000E092E" w:rsidRPr="00323F10">
              <w:rPr>
                <w:iCs/>
                <w:lang w:eastAsia="ar-SA"/>
              </w:rPr>
              <w:t xml:space="preserve"> сельского пос</w:t>
            </w:r>
            <w:r w:rsidR="000E092E">
              <w:rPr>
                <w:iCs/>
                <w:lang w:eastAsia="ar-SA"/>
              </w:rPr>
              <w:t>еления от 28.10</w:t>
            </w:r>
            <w:r w:rsidR="000E092E" w:rsidRPr="00323F10">
              <w:rPr>
                <w:iCs/>
                <w:lang w:eastAsia="ar-SA"/>
              </w:rPr>
              <w:t>.2021 № 2</w:t>
            </w:r>
            <w:r w:rsidR="000E092E">
              <w:rPr>
                <w:iCs/>
                <w:lang w:eastAsia="ar-SA"/>
              </w:rPr>
              <w:t>7</w:t>
            </w:r>
            <w:r w:rsidRPr="00323F10">
              <w:rPr>
                <w:lang w:eastAsia="ar-SA"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Сроки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0E092E">
              <w:t>3</w:t>
            </w:r>
            <w:r w:rsidRPr="00323F10">
              <w:t xml:space="preserve"> год</w:t>
            </w:r>
          </w:p>
        </w:tc>
      </w:tr>
    </w:tbl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</w:rPr>
      </w:pPr>
    </w:p>
    <w:p w:rsidR="00261C06" w:rsidRPr="00323F10" w:rsidRDefault="00261C06" w:rsidP="00103B83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61C06" w:rsidRPr="00323F10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 w:rsidR="008C1642"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уборке  территории;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 xml:space="preserve">к внешнему виду фасадов и ограждающих конструкций, </w:t>
      </w:r>
    </w:p>
    <w:p w:rsidR="008C1642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 w:rsidR="008C1642">
        <w:rPr>
          <w:kern w:val="3"/>
          <w:lang w:eastAsia="zh-CN" w:bidi="hi-IN"/>
        </w:rPr>
        <w:t xml:space="preserve"> сфере муниципального контроля на 2022 году не утверждалась.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 w:rsidR="0056417F"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 сфере благоустройства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56417F"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56417F">
        <w:rPr>
          <w:rFonts w:eastAsia="SimSun"/>
          <w:kern w:val="3"/>
          <w:lang w:eastAsia="zh-CN" w:bidi="hi-IN"/>
        </w:rPr>
        <w:t>2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674B87"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благоустройства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2. Цели и задачи 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 xml:space="preserve">муниципального контроля в сфере благоустройства на территории </w:t>
      </w:r>
      <w:r w:rsidR="00801021"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lastRenderedPageBreak/>
        <w:t>Раздел 3. Перечень профилактических мероприятий,</w:t>
      </w: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1" w:name="P85"/>
      <w:bookmarkEnd w:id="1"/>
      <w:r w:rsidRPr="00323F10">
        <w:rPr>
          <w:rFonts w:eastAsia="SimSun"/>
          <w:bCs/>
          <w:kern w:val="3"/>
          <w:lang w:eastAsia="zh-CN" w:bidi="hi-IN"/>
        </w:rPr>
        <w:t xml:space="preserve">Положением о муниципальном контроле в сфере благоустройства на территории </w:t>
      </w:r>
      <w:r w:rsidR="00426056"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426056"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 w:rsidR="00426056"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 w:rsidR="00426056"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 w:rsidR="00426056">
        <w:rPr>
          <w:rFonts w:eastAsia="SimSun"/>
          <w:bCs/>
          <w:kern w:val="3"/>
          <w:lang w:eastAsia="zh-CN" w:bidi="hi-IN"/>
        </w:rPr>
        <w:t>7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261C06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:rsidR="00261C06" w:rsidRPr="00323F10" w:rsidRDefault="0042605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2) сведения об изменениях, внесенных в нормативные правовые акты, регулирующие осуществление муниципального 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контроля в сфере благоустройства, о сроках и порядке их вступления в силу;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F9229E"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9) доклад о муниципальном контроле в сфере 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10) иные сведения, предусмотренные нормативными правовыми актами Российской Федерации,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 w:rsidR="00426056"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муниципального контроля в сфере благоустройства  посредством сбора и анализа данных о проведенных контрольных (надзорных) мероприятиях и их результатах для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решения следующих задач: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По итогам обобщения правоприменительной практики органом муниципального контроля в сфере </w:t>
            </w:r>
            <w:r w:rsidRPr="00323F10">
              <w:rPr>
                <w:lang w:eastAsia="zh-CN"/>
              </w:rPr>
              <w:lastRenderedPageBreak/>
              <w:t xml:space="preserve">благоустройства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EF6883" w:rsidRPr="00323F10" w:rsidTr="00ED17B1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</w:p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:rsidR="00EF6883" w:rsidRPr="00323F10" w:rsidRDefault="00EF6883" w:rsidP="004336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ценностям.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в 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EF6883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5</w:t>
            </w:r>
            <w:r w:rsidR="00EF6883"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B00A08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Default="00434FA4" w:rsidP="002456B9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</w:t>
            </w:r>
            <w:r w:rsidR="00B00A08">
              <w:rPr>
                <w:rFonts w:eastAsia="SimSun"/>
                <w:kern w:val="3"/>
                <w:lang w:eastAsia="zh-CN" w:bidi="hi-IN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rFonts w:eastAsia="SimSun"/>
                <w:kern w:val="3"/>
                <w:lang w:eastAsia="zh-CN" w:bidi="hi-IN"/>
              </w:rPr>
              <w:t xml:space="preserve"> либо путем использование видео-конференц-связи;</w:t>
            </w:r>
          </w:p>
          <w:p w:rsidR="00434FA4" w:rsidRDefault="00434FA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в ходе профилактического </w:t>
            </w:r>
            <w:r>
              <w:rPr>
                <w:rFonts w:eastAsia="SimSun"/>
                <w:kern w:val="3"/>
                <w:lang w:eastAsia="zh-CN" w:bidi="hi-IN"/>
              </w:rPr>
              <w:lastRenderedPageBreak/>
              <w:t>визите информирование об обязательных требованиях, предъявляемых к объекту контроля;</w:t>
            </w:r>
          </w:p>
          <w:p w:rsidR="00434FA4" w:rsidRPr="00323F10" w:rsidRDefault="0019528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контролируемым лицам предписания об устранении  выявленных нарушений не выдаются, разъяснения, полученные в ходе профилактического визита носят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847FF0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lastRenderedPageBreak/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F0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847FF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61C06" w:rsidRPr="00323F10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 в сфере благоустройства;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202</w:t>
            </w:r>
            <w:r w:rsidR="00256924">
              <w:rPr>
                <w:kern w:val="3"/>
                <w:lang w:bidi="hi-IN"/>
              </w:rPr>
              <w:t>2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</w:p>
          <w:p w:rsidR="00261C06" w:rsidRPr="00323F10" w:rsidRDefault="00261C06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(</w:t>
            </w:r>
            <w:proofErr w:type="spellStart"/>
            <w:r w:rsidRPr="00323F10">
              <w:rPr>
                <w:kern w:val="3"/>
                <w:lang w:val="en-US" w:bidi="hi-IN"/>
              </w:rPr>
              <w:t>базовый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r w:rsidR="00256924">
              <w:rPr>
                <w:kern w:val="3"/>
                <w:lang w:bidi="hi-IN"/>
              </w:rPr>
              <w:t>а</w:t>
            </w:r>
            <w:proofErr w:type="spellStart"/>
            <w:r w:rsidRPr="00323F10">
              <w:rPr>
                <w:kern w:val="3"/>
                <w:lang w:val="en-US" w:bidi="hi-IN"/>
              </w:rPr>
              <w:t>бсолютный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показатель</w:t>
            </w:r>
            <w:proofErr w:type="spellEnd"/>
            <w:r w:rsidRPr="00323F10">
              <w:rPr>
                <w:kern w:val="3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kern w:val="3"/>
                <w:lang w:val="en-US" w:bidi="hi-IN"/>
              </w:rPr>
              <w:t>Целевое</w:t>
            </w:r>
            <w:proofErr w:type="spellEnd"/>
            <w:r w:rsidR="00256924">
              <w:rPr>
                <w:kern w:val="3"/>
                <w:lang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значение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202</w:t>
            </w:r>
            <w:r w:rsidR="00256924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  <w:r w:rsidRPr="00323F10">
              <w:rPr>
                <w:kern w:val="3"/>
                <w:lang w:val="en-US" w:bidi="hi-IN"/>
              </w:rPr>
              <w:t>, %</w:t>
            </w:r>
          </w:p>
        </w:tc>
      </w:tr>
      <w:tr w:rsidR="00261C06" w:rsidRPr="00323F10" w:rsidTr="00ED17B1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Увеличение доли контролируемых лиц, в отношении которых проведены профилактические мероприятия к </w:t>
            </w:r>
            <w:r w:rsidRPr="00323F10">
              <w:rPr>
                <w:kern w:val="3"/>
                <w:lang w:bidi="hi-IN"/>
              </w:rPr>
              <w:lastRenderedPageBreak/>
              <w:t>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lastRenderedPageBreak/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 сфере благоустройства, шт.;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>роля в сфере благоустройства.</w:t>
      </w:r>
    </w:p>
    <w:p w:rsidR="00261C06" w:rsidRPr="00CE2E7F" w:rsidRDefault="00261C06" w:rsidP="00D00802">
      <w:pPr>
        <w:keepLines/>
        <w:suppressAutoHyphens/>
        <w:spacing w:line="360" w:lineRule="atLeast"/>
        <w:jc w:val="both"/>
        <w:rPr>
          <w:rFonts w:eastAsia="SimSun"/>
          <w:b/>
          <w:sz w:val="28"/>
          <w:szCs w:val="28"/>
          <w:lang w:eastAsia="zh-CN"/>
        </w:rPr>
      </w:pPr>
    </w:p>
    <w:p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:rsidR="00261C06" w:rsidRDefault="00261C06" w:rsidP="00D00802">
      <w:pPr>
        <w:keepLines/>
        <w:suppressAutoHyphens/>
      </w:pPr>
    </w:p>
    <w:p w:rsidR="00413BC8" w:rsidRPr="000B43E1" w:rsidRDefault="00413BC8" w:rsidP="00D00802">
      <w:pPr>
        <w:keepLines/>
        <w:shd w:val="clear" w:color="auto" w:fill="FFFFFF"/>
        <w:suppressAutoHyphens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sectPr w:rsidR="00413BC8" w:rsidRPr="000B43E1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A6"/>
    <w:rsid w:val="00074383"/>
    <w:rsid w:val="000E092E"/>
    <w:rsid w:val="00103B83"/>
    <w:rsid w:val="0010770F"/>
    <w:rsid w:val="00131672"/>
    <w:rsid w:val="00155066"/>
    <w:rsid w:val="00195284"/>
    <w:rsid w:val="002456B9"/>
    <w:rsid w:val="00256924"/>
    <w:rsid w:val="00261C06"/>
    <w:rsid w:val="00264E9E"/>
    <w:rsid w:val="00277080"/>
    <w:rsid w:val="00413BC8"/>
    <w:rsid w:val="00426056"/>
    <w:rsid w:val="0043362A"/>
    <w:rsid w:val="00434FA4"/>
    <w:rsid w:val="004B6476"/>
    <w:rsid w:val="004F15AA"/>
    <w:rsid w:val="005526A9"/>
    <w:rsid w:val="0056417F"/>
    <w:rsid w:val="005B3F81"/>
    <w:rsid w:val="005B5522"/>
    <w:rsid w:val="005B74AA"/>
    <w:rsid w:val="005F0695"/>
    <w:rsid w:val="006267CF"/>
    <w:rsid w:val="00674B87"/>
    <w:rsid w:val="00770508"/>
    <w:rsid w:val="00791F2C"/>
    <w:rsid w:val="007A04E0"/>
    <w:rsid w:val="00801021"/>
    <w:rsid w:val="00812FEE"/>
    <w:rsid w:val="00847FF0"/>
    <w:rsid w:val="008529A9"/>
    <w:rsid w:val="008C1642"/>
    <w:rsid w:val="008D5813"/>
    <w:rsid w:val="008D59A6"/>
    <w:rsid w:val="00946C2A"/>
    <w:rsid w:val="009B30C0"/>
    <w:rsid w:val="00B00A08"/>
    <w:rsid w:val="00BD3784"/>
    <w:rsid w:val="00D00802"/>
    <w:rsid w:val="00D2553D"/>
    <w:rsid w:val="00D70DA3"/>
    <w:rsid w:val="00D769AA"/>
    <w:rsid w:val="00E03817"/>
    <w:rsid w:val="00ED17B1"/>
    <w:rsid w:val="00ED7069"/>
    <w:rsid w:val="00EF6883"/>
    <w:rsid w:val="00F9229E"/>
    <w:rsid w:val="00FA4AD3"/>
    <w:rsid w:val="00FD3991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4</cp:revision>
  <cp:lastPrinted>2022-12-01T02:42:00Z</cp:lastPrinted>
  <dcterms:created xsi:type="dcterms:W3CDTF">2022-12-01T02:43:00Z</dcterms:created>
  <dcterms:modified xsi:type="dcterms:W3CDTF">2022-12-01T10:08:00Z</dcterms:modified>
</cp:coreProperties>
</file>